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430"/>
        <w:tblW w:w="10880" w:type="dxa"/>
        <w:tblLook w:val="04A0"/>
      </w:tblPr>
      <w:tblGrid>
        <w:gridCol w:w="448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1843A1" w:rsidRPr="001843A1" w:rsidTr="001843A1">
        <w:trPr>
          <w:trHeight w:val="330"/>
        </w:trPr>
        <w:tc>
          <w:tcPr>
            <w:tcW w:w="4480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окно</w:t>
            </w:r>
            <w:proofErr w:type="gramStart"/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. при нажатии кнопки MENU - переход в меню2 (</w:t>
            </w:r>
            <w:proofErr w:type="spellStart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if</w:t>
            </w:r>
            <w:proofErr w:type="spell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 xml:space="preserve">  MENU </w:t>
            </w:r>
            <w:proofErr w:type="spellStart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then</w:t>
            </w:r>
            <w:proofErr w:type="spell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 xml:space="preserve">  меню2)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̊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л</w:t>
            </w:r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̊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6E3BC"/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43A1" w:rsidRPr="001843A1" w:rsidTr="001843A1">
        <w:trPr>
          <w:trHeight w:val="300"/>
        </w:trPr>
        <w:tc>
          <w:tcPr>
            <w:tcW w:w="4480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</w:pPr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меню</w:t>
            </w:r>
            <w:proofErr w:type="gramStart"/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</w:t>
            </w:r>
            <w:proofErr w:type="gram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.if  MENU then 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окно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1. if UP then 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меню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3. if OK then  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окно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10.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Б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&gt; </w:t>
            </w:r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√</w:t>
            </w:r>
            <w:proofErr w:type="spellEnd"/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43A1" w:rsidRPr="001843A1" w:rsidTr="001843A1">
        <w:trPr>
          <w:trHeight w:val="300"/>
        </w:trPr>
        <w:tc>
          <w:tcPr>
            <w:tcW w:w="4480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</w:pPr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меню</w:t>
            </w:r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3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.if  MENU then 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окно</w:t>
            </w:r>
            <w:proofErr w:type="gramStart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1</w:t>
            </w:r>
            <w:proofErr w:type="gram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. if UP then 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меню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4. if DOWN then 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меню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2.if OK then 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окно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9.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Ц</w:t>
            </w:r>
            <w:proofErr w:type="gram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Ь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&lt;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&gt; </w:t>
            </w:r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√</w:t>
            </w:r>
            <w:proofErr w:type="spellEnd"/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43A1" w:rsidRPr="001843A1" w:rsidTr="001843A1">
        <w:trPr>
          <w:trHeight w:val="300"/>
        </w:trPr>
        <w:tc>
          <w:tcPr>
            <w:tcW w:w="4480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en-US" w:eastAsia="ru-RU"/>
              </w:rPr>
            </w:pPr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меню</w:t>
            </w:r>
            <w:proofErr w:type="gramStart"/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4</w:t>
            </w:r>
            <w:proofErr w:type="gramEnd"/>
            <w:r w:rsidRPr="001843A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en-US" w:eastAsia="ru-RU"/>
              </w:rPr>
              <w:t xml:space="preserve">.if  MENU then 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окно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en-US" w:eastAsia="ru-RU"/>
              </w:rPr>
              <w:t xml:space="preserve">1. if UP then 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меню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en-US" w:eastAsia="ru-RU"/>
              </w:rPr>
              <w:t xml:space="preserve">5. if DOWN then 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меню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en-US" w:eastAsia="ru-RU"/>
              </w:rPr>
              <w:t xml:space="preserve">3. if  OK then 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окно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val="en-US" w:eastAsia="ru-RU"/>
              </w:rPr>
              <w:t>7.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Ь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L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C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D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&lt;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&gt; </w:t>
            </w:r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/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√</w:t>
            </w:r>
            <w:proofErr w:type="spellEnd"/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43A1" w:rsidRPr="001843A1" w:rsidTr="001843A1">
        <w:trPr>
          <w:trHeight w:val="300"/>
        </w:trPr>
        <w:tc>
          <w:tcPr>
            <w:tcW w:w="4480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</w:pPr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меню</w:t>
            </w:r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5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.if  MENU then 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окно</w:t>
            </w:r>
            <w:proofErr w:type="gramStart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1</w:t>
            </w:r>
            <w:proofErr w:type="gram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.  if DOWN then 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меню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4. if OK then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окно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1.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Ы</w:t>
            </w:r>
            <w:proofErr w:type="gram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Д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&lt; </w:t>
            </w:r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√</w:t>
            </w:r>
            <w:proofErr w:type="spellEnd"/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43A1" w:rsidRPr="001843A1" w:rsidTr="001843A1">
        <w:trPr>
          <w:trHeight w:val="300"/>
        </w:trPr>
        <w:tc>
          <w:tcPr>
            <w:tcW w:w="4480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окно</w:t>
            </w:r>
            <w:proofErr w:type="gramStart"/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.fuel[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35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 xml:space="preserve">]=1021 (как на рисунке). </w:t>
            </w:r>
            <w:proofErr w:type="spellStart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pause</w:t>
            </w:r>
            <w:proofErr w:type="spell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 xml:space="preserve"> 2cek. Окно10.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з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л</w:t>
            </w:r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43A1" w:rsidRPr="001843A1" w:rsidTr="001843A1">
        <w:trPr>
          <w:trHeight w:val="300"/>
        </w:trPr>
        <w:tc>
          <w:tcPr>
            <w:tcW w:w="4480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</w:pPr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окно</w:t>
            </w:r>
            <w:proofErr w:type="gramStart"/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7</w:t>
            </w:r>
            <w:proofErr w:type="gram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.  if UP then </w:t>
            </w:r>
            <w:proofErr w:type="spellStart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light_day</w:t>
            </w:r>
            <w:proofErr w:type="spell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++.if DOWN then </w:t>
            </w:r>
            <w:proofErr w:type="spellStart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light_day</w:t>
            </w:r>
            <w:proofErr w:type="spell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--.if OK then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окно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8 .if MENU then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окно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1.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м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&lt;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&gt; </w:t>
            </w:r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√</w:t>
            </w:r>
            <w:proofErr w:type="spellEnd"/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43A1" w:rsidRPr="001843A1" w:rsidTr="001843A1">
        <w:trPr>
          <w:trHeight w:val="300"/>
        </w:trPr>
        <w:tc>
          <w:tcPr>
            <w:tcW w:w="4480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</w:pPr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окно</w:t>
            </w:r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8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.  if UP then </w:t>
            </w:r>
            <w:proofErr w:type="spellStart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light_night</w:t>
            </w:r>
            <w:proofErr w:type="spell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++.if DOWN then </w:t>
            </w:r>
            <w:proofErr w:type="spellStart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light_night</w:t>
            </w:r>
            <w:proofErr w:type="spell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--.if OK then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меню</w:t>
            </w:r>
            <w:proofErr w:type="gramStart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proofErr w:type="gram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. if MENU then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окно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1.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н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ч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ю</w:t>
            </w:r>
            <w:proofErr w:type="spell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&lt;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&gt; </w:t>
            </w:r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√</w:t>
            </w:r>
            <w:proofErr w:type="spellEnd"/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43A1" w:rsidRPr="001843A1" w:rsidTr="001843A1">
        <w:trPr>
          <w:trHeight w:val="300"/>
        </w:trPr>
        <w:tc>
          <w:tcPr>
            <w:tcW w:w="4480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</w:pPr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окно</w:t>
            </w:r>
            <w:proofErr w:type="gramStart"/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9</w:t>
            </w:r>
            <w:proofErr w:type="gram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.  if UP then </w:t>
            </w:r>
            <w:proofErr w:type="spellStart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fuel_koef</w:t>
            </w:r>
            <w:proofErr w:type="spell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++.if DOWN then </w:t>
            </w:r>
            <w:proofErr w:type="spellStart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fuel_koef</w:t>
            </w:r>
            <w:proofErr w:type="spell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--.if OK then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меню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3. if MENU then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окно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1.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и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ц</w:t>
            </w:r>
            <w:proofErr w:type="spell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&lt;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&gt; </w:t>
            </w:r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√</w:t>
            </w:r>
            <w:proofErr w:type="spellEnd"/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843A1" w:rsidRPr="001843A1" w:rsidTr="001843A1">
        <w:trPr>
          <w:trHeight w:val="300"/>
        </w:trPr>
        <w:tc>
          <w:tcPr>
            <w:tcW w:w="4480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</w:pPr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окно</w:t>
            </w:r>
            <w:r w:rsidRPr="001843A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10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.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=35.if UP then </w:t>
            </w:r>
            <w:proofErr w:type="spellStart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++.if DOWN then </w:t>
            </w:r>
            <w:proofErr w:type="spellStart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proofErr w:type="spell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--.if OK then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окно</w:t>
            </w:r>
            <w:proofErr w:type="gramStart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6</w:t>
            </w:r>
            <w:proofErr w:type="gram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. if MENU then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окно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1.1023-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записанный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eeprom</w:t>
            </w:r>
            <w:proofErr w:type="spellEnd"/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 fuel[35].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1021 – </w:t>
            </w:r>
            <w:proofErr w:type="spellStart"/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уровень</w:t>
            </w:r>
            <w:proofErr w:type="spellEnd"/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  <w:t>датчика</w:t>
            </w:r>
            <w:r w:rsidRPr="001843A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 xml:space="preserve">: 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&lt; </w:t>
            </w:r>
          </w:p>
        </w:tc>
        <w:tc>
          <w:tcPr>
            <w:tcW w:w="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&gt; </w:t>
            </w:r>
          </w:p>
        </w:tc>
      </w:tr>
      <w:tr w:rsidR="001843A1" w:rsidRPr="001843A1" w:rsidTr="001843A1">
        <w:trPr>
          <w:trHeight w:val="315"/>
        </w:trPr>
        <w:tc>
          <w:tcPr>
            <w:tcW w:w="448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1843A1" w:rsidRPr="001843A1" w:rsidRDefault="001843A1" w:rsidP="001843A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(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1843A1" w:rsidRPr="001843A1" w:rsidRDefault="001843A1" w:rsidP="00184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43A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√</w:t>
            </w:r>
            <w:proofErr w:type="spellEnd"/>
          </w:p>
        </w:tc>
      </w:tr>
    </w:tbl>
    <w:p w:rsidR="00C939AD" w:rsidRDefault="00C939AD"/>
    <w:p w:rsidR="001843A1" w:rsidRDefault="001843A1">
      <w:r>
        <w:t>Калибровка уровня топлива заключается в следующем:</w:t>
      </w:r>
    </w:p>
    <w:p w:rsidR="001843A1" w:rsidRDefault="00EC7669">
      <w:r>
        <w:t>1.</w:t>
      </w:r>
      <w:r w:rsidR="001843A1">
        <w:t>Опустошаем бак (сливаем в ведро/канистры).</w:t>
      </w:r>
    </w:p>
    <w:p w:rsidR="001843A1" w:rsidRDefault="00EC7669">
      <w:r>
        <w:t>2.</w:t>
      </w:r>
      <w:r w:rsidR="001843A1">
        <w:t xml:space="preserve">Выбираем окно10. </w:t>
      </w:r>
      <w:r>
        <w:t>Кнопками «UP» и «</w:t>
      </w:r>
      <w:r>
        <w:rPr>
          <w:lang w:val="en-US"/>
        </w:rPr>
        <w:t>DOWN</w:t>
      </w:r>
      <w:r>
        <w:t xml:space="preserve">» устанавливаем «0л». </w:t>
      </w:r>
      <w:r w:rsidR="001843A1">
        <w:t xml:space="preserve">Заливаем </w:t>
      </w:r>
      <w:r w:rsidR="00B97F82">
        <w:t>топливо понемногу</w:t>
      </w:r>
      <w:proofErr w:type="gramStart"/>
      <w:r w:rsidR="00B97F82">
        <w:t>.</w:t>
      </w:r>
      <w:proofErr w:type="gramEnd"/>
      <w:r w:rsidR="001843A1">
        <w:t xml:space="preserve"> </w:t>
      </w:r>
      <w:proofErr w:type="gramStart"/>
      <w:r w:rsidR="001843A1">
        <w:t>в</w:t>
      </w:r>
      <w:proofErr w:type="gramEnd"/>
      <w:r w:rsidR="001843A1">
        <w:t xml:space="preserve"> это время наблюдаем, когда сигнал с датчика уровня топлива сдвинется от «0»</w:t>
      </w:r>
      <w:r>
        <w:t xml:space="preserve">. </w:t>
      </w:r>
      <w:r w:rsidR="001843A1">
        <w:t>запоминаем/записываем  объем бензина, для того, чтобы знать сколько в баке</w:t>
      </w:r>
      <w:r>
        <w:t xml:space="preserve"> топлива, если датчик покажет «0». По крайней мере на моей машине ползунок реостата датчика начинает двигаться по </w:t>
      </w:r>
      <w:proofErr w:type="spellStart"/>
      <w:r>
        <w:t>нихромовой</w:t>
      </w:r>
      <w:proofErr w:type="spellEnd"/>
      <w:r>
        <w:t xml:space="preserve"> нити при залитых </w:t>
      </w:r>
      <w:r w:rsidR="00B97F82">
        <w:t>3</w:t>
      </w:r>
      <w:r>
        <w:t>-</w:t>
      </w:r>
      <w:r w:rsidR="00B97F82">
        <w:t>3</w:t>
      </w:r>
      <w:r>
        <w:t>,5л.</w:t>
      </w:r>
      <w:r w:rsidR="00B97F82">
        <w:t xml:space="preserve"> </w:t>
      </w:r>
      <w:proofErr w:type="gramStart"/>
      <w:r w:rsidR="00B97F82">
        <w:t xml:space="preserve">( </w:t>
      </w:r>
      <w:proofErr w:type="gramEnd"/>
      <w:r w:rsidR="00B97F82">
        <w:t>т.е. прибор показывает «0», а фактически в баке есть 3-3,5л. Соответственно при 39л в баке прибор покажет 36-37л).</w:t>
      </w:r>
    </w:p>
    <w:p w:rsidR="00EC7669" w:rsidRDefault="00EC7669">
      <w:r>
        <w:t>3. жмем кнопку «ОК»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езультат показаний датчика записывается в </w:t>
      </w:r>
      <w:r w:rsidR="00B97F82">
        <w:rPr>
          <w:lang w:val="en-US"/>
        </w:rPr>
        <w:t>EEPROM</w:t>
      </w:r>
      <w:r w:rsidR="00B97F82" w:rsidRPr="00B97F82">
        <w:t xml:space="preserve"> </w:t>
      </w:r>
      <w:r>
        <w:rPr>
          <w:lang w:val="en-US"/>
        </w:rPr>
        <w:t>fuel</w:t>
      </w:r>
      <w:r w:rsidRPr="00EC7669">
        <w:t>[0].</w:t>
      </w:r>
      <w:r>
        <w:t xml:space="preserve">  </w:t>
      </w:r>
    </w:p>
    <w:p w:rsidR="00EC7669" w:rsidRDefault="00EC7669">
      <w:r>
        <w:t>4. заливаем 1 литр бензина в бак. Уровень топлива с датчика поменяется. Немного подождем, чтобы бензин в баке не плескался (это можно заметить по скачкам уровня топлива с датчика</w:t>
      </w:r>
      <w:r w:rsidR="00B97F82" w:rsidRPr="00B97F82">
        <w:t xml:space="preserve">  в окне10</w:t>
      </w:r>
      <w:r>
        <w:t>).</w:t>
      </w:r>
    </w:p>
    <w:p w:rsidR="00EC7669" w:rsidRDefault="00EC7669">
      <w:r>
        <w:lastRenderedPageBreak/>
        <w:t>5. жмем кнопку «</w:t>
      </w:r>
      <w:r>
        <w:rPr>
          <w:lang w:val="en-US"/>
        </w:rPr>
        <w:t>UP</w:t>
      </w:r>
      <w:r>
        <w:t>»</w:t>
      </w:r>
      <w:proofErr w:type="gramStart"/>
      <w:r>
        <w:t>.</w:t>
      </w:r>
      <w:proofErr w:type="gramEnd"/>
      <w:r>
        <w:t xml:space="preserve"> </w:t>
      </w:r>
      <w:r w:rsidR="00B97F82">
        <w:t xml:space="preserve"> </w:t>
      </w:r>
      <w:proofErr w:type="gramStart"/>
      <w:r>
        <w:t>т</w:t>
      </w:r>
      <w:proofErr w:type="gramEnd"/>
      <w:r>
        <w:t>.к. в баке теперь 1 литр топлива, то кнопками  «UP» и «</w:t>
      </w:r>
      <w:r>
        <w:rPr>
          <w:lang w:val="en-US"/>
        </w:rPr>
        <w:t>DOWN</w:t>
      </w:r>
      <w:r>
        <w:t>» устанавливаем «1л».</w:t>
      </w:r>
    </w:p>
    <w:p w:rsidR="00B97F82" w:rsidRDefault="00B97F82">
      <w:r>
        <w:t>6. жмем кнопку «ОК»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езультат показаний датчика записывается в </w:t>
      </w:r>
      <w:r>
        <w:rPr>
          <w:lang w:val="en-US"/>
        </w:rPr>
        <w:t>fuel</w:t>
      </w:r>
      <w:r w:rsidRPr="00EC7669">
        <w:t>[</w:t>
      </w:r>
      <w:r>
        <w:t>1</w:t>
      </w:r>
      <w:r w:rsidRPr="00EC7669">
        <w:t>].</w:t>
      </w:r>
      <w:r>
        <w:t xml:space="preserve">  </w:t>
      </w:r>
    </w:p>
    <w:p w:rsidR="006C5CD8" w:rsidRPr="006C5CD8" w:rsidRDefault="00B97F82">
      <w:r>
        <w:t>заливаем ещё 1 литр топлива в бак …………….</w:t>
      </w:r>
    </w:p>
    <w:p w:rsidR="00B97F82" w:rsidRDefault="00B97F82">
      <w:r>
        <w:t>Думаю, дальше всё понятно…</w:t>
      </w:r>
    </w:p>
    <w:p w:rsidR="006C5CD8" w:rsidRDefault="006C5CD8"/>
    <w:p w:rsidR="006C5CD8" w:rsidRDefault="006C5CD8">
      <w:pPr>
        <w:rPr>
          <w:lang w:val="en-US"/>
        </w:rPr>
      </w:pPr>
    </w:p>
    <w:p w:rsidR="006C5CD8" w:rsidRDefault="006C5CD8" w:rsidP="006C5CD8">
      <w:pPr>
        <w:pStyle w:val="a3"/>
        <w:numPr>
          <w:ilvl w:val="0"/>
          <w:numId w:val="1"/>
        </w:numPr>
      </w:pPr>
      <w:r>
        <w:t>Небольшие пояснения: при подаче +12в на вход «габариты» яркость дисплея меняется в зависимости от выбранных значений в окнах 7 и 8.</w:t>
      </w:r>
    </w:p>
    <w:p w:rsidR="006C5CD8" w:rsidRDefault="006C5CD8">
      <w:r>
        <w:t>Настройка уровня напряжения бортовой сети:</w:t>
      </w:r>
    </w:p>
    <w:p w:rsidR="006C5CD8" w:rsidRPr="006C5CD8" w:rsidRDefault="006C5CD8">
      <w:r>
        <w:t>Подать +12в от стабилизированного источника питания (можно использовать +12в от компьютерного блока питания. )</w:t>
      </w:r>
      <w:proofErr w:type="gramStart"/>
      <w:r>
        <w:t xml:space="preserve">  .</w:t>
      </w:r>
      <w:proofErr w:type="gramEnd"/>
      <w:r>
        <w:t xml:space="preserve"> обязательно контролировать уровень напряжения </w:t>
      </w:r>
      <w:proofErr w:type="spellStart"/>
      <w:r>
        <w:t>мультиметром</w:t>
      </w:r>
      <w:proofErr w:type="spellEnd"/>
      <w:r>
        <w:t xml:space="preserve">. Сверяясь с показанием </w:t>
      </w:r>
      <w:proofErr w:type="spellStart"/>
      <w:r>
        <w:t>мультиметра</w:t>
      </w:r>
      <w:proofErr w:type="spellEnd"/>
      <w:r>
        <w:t xml:space="preserve"> (пусть показывает 11,9v) </w:t>
      </w:r>
      <w:proofErr w:type="spellStart"/>
      <w:r>
        <w:t>подстроечным</w:t>
      </w:r>
      <w:proofErr w:type="spellEnd"/>
      <w:r>
        <w:t xml:space="preserve"> резистором R1 выставляем этот уровень(11,9v на </w:t>
      </w:r>
      <w:r>
        <w:rPr>
          <w:lang w:val="en-US"/>
        </w:rPr>
        <w:t>LCD</w:t>
      </w:r>
      <w:r>
        <w:t>)</w:t>
      </w:r>
      <w:r w:rsidRPr="006C5CD8">
        <w:t>.</w:t>
      </w:r>
    </w:p>
    <w:p w:rsidR="006C5CD8" w:rsidRDefault="006C5CD8">
      <w:pPr>
        <w:rPr>
          <w:lang w:val="en-US"/>
        </w:rPr>
      </w:pPr>
      <w:proofErr w:type="spellStart"/>
      <w:r>
        <w:rPr>
          <w:lang w:val="en-US"/>
        </w:rPr>
        <w:t>Всё</w:t>
      </w:r>
      <w:proofErr w:type="spellEnd"/>
      <w:r>
        <w:rPr>
          <w:lang w:val="en-US"/>
        </w:rPr>
        <w:t>!</w:t>
      </w:r>
    </w:p>
    <w:p w:rsidR="006C5CD8" w:rsidRPr="006C5CD8" w:rsidRDefault="006C5CD8"/>
    <w:p w:rsidR="00EC7669" w:rsidRDefault="00EC7669"/>
    <w:p w:rsidR="001843A1" w:rsidRDefault="001843A1"/>
    <w:sectPr w:rsidR="001843A1" w:rsidSect="00C93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32F2"/>
    <w:multiLevelType w:val="hybridMultilevel"/>
    <w:tmpl w:val="6F7EA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43A1"/>
    <w:rsid w:val="00101931"/>
    <w:rsid w:val="001843A1"/>
    <w:rsid w:val="006C5CD8"/>
    <w:rsid w:val="00B97F82"/>
    <w:rsid w:val="00C939AD"/>
    <w:rsid w:val="00EC7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C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3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номе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Ветров</dc:creator>
  <cp:keywords/>
  <dc:description/>
  <cp:lastModifiedBy>Юрий Ветров</cp:lastModifiedBy>
  <cp:revision>2</cp:revision>
  <dcterms:created xsi:type="dcterms:W3CDTF">2009-03-28T05:10:00Z</dcterms:created>
  <dcterms:modified xsi:type="dcterms:W3CDTF">2009-03-28T05:52:00Z</dcterms:modified>
</cp:coreProperties>
</file>